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12" w:rsidRDefault="00E92312" w:rsidP="00E92312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E92312" w:rsidRPr="00091E57" w:rsidRDefault="00E92312" w:rsidP="00E92312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E92312" w:rsidRPr="00E92312" w:rsidRDefault="00B37024" w:rsidP="00E92312">
      <w:pPr>
        <w:jc w:val="center"/>
        <w:rPr>
          <w:sz w:val="18"/>
          <w:szCs w:val="18"/>
          <w:lang w:val="pt-BR"/>
        </w:rPr>
      </w:pPr>
      <w:r w:rsidRPr="00B37024">
        <w:rPr>
          <w:noProof/>
        </w:rPr>
        <w:pict>
          <v:line id="_x0000_s1026" style="position:absolute;left:0;text-align:left;z-index:251658240" from="1.55pt,.25pt" to="657.75pt,.25pt"/>
        </w:pict>
      </w:r>
      <w:r w:rsidR="00E92312">
        <w:rPr>
          <w:sz w:val="18"/>
          <w:szCs w:val="18"/>
          <w:lang w:val="pt-BR"/>
        </w:rPr>
        <w:t xml:space="preserve">                     </w:t>
      </w:r>
      <w:r w:rsidR="00E92312">
        <w:rPr>
          <w:sz w:val="18"/>
          <w:szCs w:val="18"/>
          <w:lang w:val="pt-BR"/>
        </w:rPr>
        <w:tab/>
      </w:r>
      <w:r w:rsidR="00E92312">
        <w:rPr>
          <w:sz w:val="18"/>
          <w:szCs w:val="18"/>
          <w:lang w:val="pt-BR"/>
        </w:rPr>
        <w:tab/>
      </w:r>
    </w:p>
    <w:p w:rsidR="00E92312" w:rsidRPr="000E0A90" w:rsidRDefault="00E92312" w:rsidP="00E92312">
      <w:pPr>
        <w:rPr>
          <w:rFonts w:ascii="Calibri" w:hAnsi="Calibri" w:cs="Calibri"/>
          <w:sz w:val="20"/>
          <w:szCs w:val="20"/>
          <w:lang w:val="pt-BR"/>
        </w:rPr>
      </w:pPr>
    </w:p>
    <w:p w:rsidR="00E92312" w:rsidRPr="00A0587C" w:rsidRDefault="00E92312" w:rsidP="00A0587C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</w:t>
      </w:r>
      <w:r>
        <w:rPr>
          <w:b/>
          <w:i/>
        </w:rPr>
        <w:t>A ACTIVITĂŢILOR- CICLUL PRIMAR</w:t>
      </w:r>
    </w:p>
    <w:p w:rsidR="00E92312" w:rsidRPr="00A0587C" w:rsidRDefault="00E92312" w:rsidP="00A0587C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2845E4" w:rsidRDefault="002845E4" w:rsidP="002845E4">
      <w:pPr>
        <w:rPr>
          <w:b/>
        </w:rPr>
      </w:pPr>
      <w:r>
        <w:rPr>
          <w:b/>
        </w:rPr>
        <w:t>CLASELE I-III</w:t>
      </w:r>
    </w:p>
    <w:p w:rsidR="002845E4" w:rsidRPr="00145713" w:rsidRDefault="002845E4" w:rsidP="002845E4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9"/>
        <w:gridCol w:w="1054"/>
        <w:gridCol w:w="1800"/>
        <w:gridCol w:w="1605"/>
        <w:gridCol w:w="1564"/>
        <w:gridCol w:w="1408"/>
        <w:gridCol w:w="1389"/>
        <w:gridCol w:w="1646"/>
        <w:gridCol w:w="1401"/>
      </w:tblGrid>
      <w:tr w:rsidR="002845E4" w:rsidRPr="00A95E2E" w:rsidTr="00045831">
        <w:trPr>
          <w:jc w:val="center"/>
        </w:trPr>
        <w:tc>
          <w:tcPr>
            <w:tcW w:w="145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</w:t>
            </w:r>
          </w:p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</w:t>
            </w:r>
          </w:p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(activitate de voluntariat, şezătoare, excursie, expoziţie etc.)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800" w:type="dxa"/>
          </w:tcPr>
          <w:p w:rsidR="002845E4" w:rsidRPr="00885BFD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2845E4" w:rsidRPr="00885BFD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2845E4" w:rsidRPr="00A95E2E" w:rsidTr="00045831">
        <w:trPr>
          <w:jc w:val="center"/>
        </w:trPr>
        <w:tc>
          <w:tcPr>
            <w:tcW w:w="145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2845E4" w:rsidRPr="00A95E2E" w:rsidTr="00045831">
        <w:trPr>
          <w:jc w:val="center"/>
        </w:trPr>
        <w:tc>
          <w:tcPr>
            <w:tcW w:w="145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8-12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“Cum e vremea?”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Tehnico-ştiinţifică; turistică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Excursie 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Staţia meteorologică Vărădia de Mureş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părinţii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Staţia Meteorologică Vărădia de Mureş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5E4" w:rsidRPr="00A95E2E" w:rsidTr="00045831">
        <w:trPr>
          <w:cantSplit/>
          <w:trHeight w:val="610"/>
          <w:jc w:val="center"/>
        </w:trPr>
        <w:tc>
          <w:tcPr>
            <w:tcW w:w="1450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“Hai la joc!”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Învăţare joc popular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Căminul cultural Vărădia de Mureş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Căminul cultural Vărădia de Mureş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5E4" w:rsidRPr="00A95E2E" w:rsidTr="00045831">
        <w:trPr>
          <w:cantSplit/>
          <w:trHeight w:val="320"/>
          <w:jc w:val="center"/>
        </w:trPr>
        <w:tc>
          <w:tcPr>
            <w:tcW w:w="1450" w:type="dxa"/>
            <w:vMerge w:val="restart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altfel.Este un mod de viaţă.”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Orientare, comunicare, interacţiune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Jocuri 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Căminul cultural Vărădia de Mureş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Căminul cultural Vărădia de Mureş 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5E4" w:rsidRPr="00A95E2E" w:rsidTr="00045831">
        <w:trPr>
          <w:cantSplit/>
          <w:trHeight w:val="220"/>
          <w:jc w:val="center"/>
        </w:trPr>
        <w:tc>
          <w:tcPr>
            <w:tcW w:w="1450" w:type="dxa"/>
            <w:vMerge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8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6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5E4" w:rsidRPr="00A95E2E" w:rsidTr="00045831">
        <w:trPr>
          <w:jc w:val="center"/>
        </w:trPr>
        <w:tc>
          <w:tcPr>
            <w:tcW w:w="145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10-14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“Et lettera!”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Expoziţie 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ceilalţi participanţi la proiect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Judeţeană Arad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45E4" w:rsidRPr="00A95E2E" w:rsidTr="00045831">
        <w:trPr>
          <w:jc w:val="center"/>
        </w:trPr>
        <w:tc>
          <w:tcPr>
            <w:tcW w:w="145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1178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8-11</w:t>
            </w:r>
          </w:p>
        </w:tc>
        <w:tc>
          <w:tcPr>
            <w:tcW w:w="216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 facem în Postul Paştelui?-Spovedania”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religioasă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Participare la spovedanie, cuminecare</w:t>
            </w:r>
          </w:p>
        </w:tc>
        <w:tc>
          <w:tcPr>
            <w:tcW w:w="141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Biserica Ortodoxă Vărădia de Mureş</w:t>
            </w:r>
          </w:p>
        </w:tc>
        <w:tc>
          <w:tcPr>
            <w:tcW w:w="152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preotul</w:t>
            </w:r>
          </w:p>
        </w:tc>
        <w:tc>
          <w:tcPr>
            <w:tcW w:w="1800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Biserica Ortodoxă Vărădia de Mureş</w:t>
            </w:r>
          </w:p>
        </w:tc>
        <w:tc>
          <w:tcPr>
            <w:tcW w:w="1706" w:type="dxa"/>
          </w:tcPr>
          <w:p w:rsidR="002845E4" w:rsidRPr="00A95E2E" w:rsidRDefault="002845E4" w:rsidP="0004583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92312" w:rsidRDefault="00E92312" w:rsidP="00E92312">
      <w:pPr>
        <w:rPr>
          <w:rFonts w:ascii="Calibri" w:hAnsi="Calibri" w:cs="Calibri"/>
          <w:sz w:val="20"/>
          <w:szCs w:val="20"/>
        </w:rPr>
      </w:pPr>
    </w:p>
    <w:p w:rsidR="00ED4940" w:rsidRPr="007A2715" w:rsidRDefault="00ED4940" w:rsidP="00E92312">
      <w:pPr>
        <w:rPr>
          <w:rFonts w:ascii="Calibri" w:hAnsi="Calibri" w:cs="Calibri"/>
          <w:sz w:val="20"/>
          <w:szCs w:val="20"/>
        </w:rPr>
      </w:pPr>
    </w:p>
    <w:p w:rsidR="00E92312" w:rsidRDefault="00E92312" w:rsidP="00E92312">
      <w:pPr>
        <w:rPr>
          <w:b/>
        </w:rPr>
      </w:pPr>
      <w:r>
        <w:rPr>
          <w:b/>
        </w:rPr>
        <w:lastRenderedPageBreak/>
        <w:t>CLASELE II-IV</w:t>
      </w:r>
    </w:p>
    <w:p w:rsidR="00E92312" w:rsidRPr="00145713" w:rsidRDefault="00E92312" w:rsidP="00E92312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4"/>
        <w:gridCol w:w="1067"/>
        <w:gridCol w:w="1804"/>
        <w:gridCol w:w="1625"/>
        <w:gridCol w:w="1588"/>
        <w:gridCol w:w="1339"/>
        <w:gridCol w:w="1456"/>
        <w:gridCol w:w="1539"/>
        <w:gridCol w:w="1434"/>
      </w:tblGrid>
      <w:tr w:rsidR="00E92312" w:rsidRPr="00A95E2E" w:rsidTr="00464557">
        <w:trPr>
          <w:jc w:val="center"/>
        </w:trPr>
        <w:tc>
          <w:tcPr>
            <w:tcW w:w="145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1178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16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</w:t>
            </w:r>
          </w:p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</w:t>
            </w:r>
          </w:p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(activitate de voluntariat, şezătoare, excursie, expoziţie etc.)</w:t>
            </w:r>
          </w:p>
        </w:tc>
        <w:tc>
          <w:tcPr>
            <w:tcW w:w="141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52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800" w:type="dxa"/>
          </w:tcPr>
          <w:p w:rsidR="00E92312" w:rsidRPr="00885BFD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E92312" w:rsidRPr="00885BFD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70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E92312" w:rsidRPr="00A95E2E" w:rsidTr="00464557">
        <w:trPr>
          <w:jc w:val="center"/>
        </w:trPr>
        <w:tc>
          <w:tcPr>
            <w:tcW w:w="145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2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6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E92312" w:rsidRPr="00A95E2E" w:rsidTr="00464557">
        <w:trPr>
          <w:jc w:val="center"/>
        </w:trPr>
        <w:tc>
          <w:tcPr>
            <w:tcW w:w="145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1178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216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“Cartea-prietena mea”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 de lectură</w:t>
            </w:r>
          </w:p>
        </w:tc>
        <w:tc>
          <w:tcPr>
            <w:tcW w:w="141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bibliotecă</w:t>
            </w:r>
          </w:p>
        </w:tc>
        <w:tc>
          <w:tcPr>
            <w:tcW w:w="152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bibliotecarul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Vărădia de Mureş</w:t>
            </w:r>
          </w:p>
        </w:tc>
        <w:tc>
          <w:tcPr>
            <w:tcW w:w="170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2312" w:rsidRPr="00A95E2E" w:rsidTr="00464557">
        <w:trPr>
          <w:cantSplit/>
          <w:trHeight w:val="610"/>
          <w:jc w:val="center"/>
        </w:trPr>
        <w:tc>
          <w:tcPr>
            <w:tcW w:w="1450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“Sport şi sănătate!”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Sportive-turistice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curtea şcolii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2312" w:rsidRPr="00A95E2E" w:rsidTr="00464557">
        <w:trPr>
          <w:cantSplit/>
          <w:trHeight w:val="320"/>
          <w:jc w:val="center"/>
        </w:trPr>
        <w:tc>
          <w:tcPr>
            <w:tcW w:w="1450" w:type="dxa"/>
            <w:vMerge w:val="restart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1178" w:type="dxa"/>
          </w:tcPr>
          <w:p w:rsidR="00E92312" w:rsidRPr="00A95E2E" w:rsidRDefault="00EA2596" w:rsidP="00E923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8-12</w:t>
            </w:r>
          </w:p>
        </w:tc>
        <w:tc>
          <w:tcPr>
            <w:tcW w:w="2160" w:type="dxa"/>
          </w:tcPr>
          <w:p w:rsidR="00E92312" w:rsidRPr="00A95E2E" w:rsidRDefault="00EA2596" w:rsidP="00E923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“Să realizăm lucruri frumoase şi utile!”</w:t>
            </w:r>
          </w:p>
        </w:tc>
        <w:tc>
          <w:tcPr>
            <w:tcW w:w="1800" w:type="dxa"/>
          </w:tcPr>
          <w:p w:rsidR="00E92312" w:rsidRPr="00A95E2E" w:rsidRDefault="00EA2596" w:rsidP="00E923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Formare de priceperi şi deprinderi</w:t>
            </w:r>
          </w:p>
        </w:tc>
        <w:tc>
          <w:tcPr>
            <w:tcW w:w="1800" w:type="dxa"/>
          </w:tcPr>
          <w:p w:rsidR="00E92312" w:rsidRPr="00A95E2E" w:rsidRDefault="00EA2596" w:rsidP="00E9231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Atelier de abilităţi practice</w:t>
            </w:r>
          </w:p>
        </w:tc>
        <w:tc>
          <w:tcPr>
            <w:tcW w:w="141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52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didactic,elevii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PN Vărădia de Mureş</w:t>
            </w:r>
          </w:p>
        </w:tc>
        <w:tc>
          <w:tcPr>
            <w:tcW w:w="170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2312" w:rsidRPr="00A95E2E" w:rsidTr="00464557">
        <w:trPr>
          <w:cantSplit/>
          <w:trHeight w:val="220"/>
          <w:jc w:val="center"/>
        </w:trPr>
        <w:tc>
          <w:tcPr>
            <w:tcW w:w="1450" w:type="dxa"/>
            <w:vMerge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8" w:type="dxa"/>
          </w:tcPr>
          <w:p w:rsidR="00E92312" w:rsidRPr="00A95E2E" w:rsidRDefault="00E92312" w:rsidP="00E9231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60" w:type="dxa"/>
          </w:tcPr>
          <w:p w:rsidR="00E92312" w:rsidRPr="00A95E2E" w:rsidRDefault="00E92312" w:rsidP="00E9231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E92312" w:rsidRPr="00A95E2E" w:rsidRDefault="00E92312" w:rsidP="00E9231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E92312" w:rsidRPr="00A95E2E" w:rsidRDefault="00E92312" w:rsidP="00E9231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2312" w:rsidRPr="00A95E2E" w:rsidTr="00464557">
        <w:trPr>
          <w:jc w:val="center"/>
        </w:trPr>
        <w:tc>
          <w:tcPr>
            <w:tcW w:w="145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1178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8-12</w:t>
            </w:r>
          </w:p>
        </w:tc>
        <w:tc>
          <w:tcPr>
            <w:tcW w:w="216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“Et lettera”-proiect european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Expoziţie </w:t>
            </w:r>
          </w:p>
        </w:tc>
        <w:tc>
          <w:tcPr>
            <w:tcW w:w="141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152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Cadrele didactice, elevii, ceilalţi participanţi la proiect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Judeţeană Arad</w:t>
            </w:r>
          </w:p>
        </w:tc>
        <w:tc>
          <w:tcPr>
            <w:tcW w:w="170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2312" w:rsidRPr="00A95E2E" w:rsidTr="00464557">
        <w:trPr>
          <w:jc w:val="center"/>
        </w:trPr>
        <w:tc>
          <w:tcPr>
            <w:tcW w:w="1450" w:type="dxa"/>
          </w:tcPr>
          <w:p w:rsidR="00E92312" w:rsidRPr="00A95E2E" w:rsidRDefault="00E92312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1178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8-12</w:t>
            </w:r>
          </w:p>
        </w:tc>
        <w:tc>
          <w:tcPr>
            <w:tcW w:w="216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altfel!Este un mod de viaţă!”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Sportive-intelectuală</w:t>
            </w:r>
          </w:p>
        </w:tc>
        <w:tc>
          <w:tcPr>
            <w:tcW w:w="1800" w:type="dxa"/>
          </w:tcPr>
          <w:p w:rsidR="00E92312" w:rsidRPr="00A95E2E" w:rsidRDefault="00EA2596" w:rsidP="004645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concursuri, felicitări, cântece</w:t>
            </w:r>
          </w:p>
        </w:tc>
        <w:tc>
          <w:tcPr>
            <w:tcW w:w="141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curtea şcolii</w:t>
            </w:r>
          </w:p>
        </w:tc>
        <w:tc>
          <w:tcPr>
            <w:tcW w:w="1526" w:type="dxa"/>
          </w:tcPr>
          <w:p w:rsidR="00E92312" w:rsidRPr="00A95E2E" w:rsidRDefault="00EA2596" w:rsidP="0046455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800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E92312" w:rsidRPr="00A95E2E" w:rsidRDefault="00E92312" w:rsidP="0046455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92312" w:rsidRDefault="00E92312" w:rsidP="00E92312">
      <w:pPr>
        <w:rPr>
          <w:rFonts w:ascii="Calibri" w:hAnsi="Calibri" w:cs="Calibri"/>
          <w:sz w:val="20"/>
          <w:szCs w:val="20"/>
        </w:rPr>
      </w:pPr>
    </w:p>
    <w:p w:rsidR="00E92312" w:rsidRDefault="00E92312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C26C5C" w:rsidRDefault="00C26C5C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C26C5C">
      <w:pPr>
        <w:rPr>
          <w:b/>
          <w:lang w:val="ro-RO"/>
        </w:rPr>
      </w:pPr>
    </w:p>
    <w:p w:rsidR="00AA318E" w:rsidRDefault="00AA318E" w:rsidP="00C26C5C">
      <w:pPr>
        <w:rPr>
          <w:b/>
          <w:lang w:val="ro-RO"/>
        </w:rPr>
      </w:pPr>
    </w:p>
    <w:p w:rsidR="00AA318E" w:rsidRDefault="00AA318E" w:rsidP="00C26C5C">
      <w:pPr>
        <w:rPr>
          <w:b/>
          <w:lang w:val="ro-RO"/>
        </w:rPr>
      </w:pPr>
    </w:p>
    <w:p w:rsidR="00C26C5C" w:rsidRDefault="00C26C5C" w:rsidP="00C26C5C">
      <w:pPr>
        <w:rPr>
          <w:b/>
        </w:rPr>
      </w:pPr>
      <w:r>
        <w:rPr>
          <w:b/>
          <w:lang w:val="ro-RO"/>
        </w:rPr>
        <w:t xml:space="preserve">ŞCOALA CU </w:t>
      </w:r>
      <w:r>
        <w:rPr>
          <w:b/>
        </w:rPr>
        <w:t>CLASELE I-IV SLATINA DE MUREŞ</w:t>
      </w:r>
    </w:p>
    <w:p w:rsidR="00C26C5C" w:rsidRPr="00145713" w:rsidRDefault="00C26C5C" w:rsidP="00C26C5C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0"/>
        <w:gridCol w:w="1056"/>
        <w:gridCol w:w="1796"/>
        <w:gridCol w:w="1607"/>
        <w:gridCol w:w="1566"/>
        <w:gridCol w:w="1533"/>
        <w:gridCol w:w="1391"/>
        <w:gridCol w:w="1512"/>
        <w:gridCol w:w="1405"/>
      </w:tblGrid>
      <w:tr w:rsidR="00C26C5C" w:rsidRPr="00A95E2E" w:rsidTr="00623524">
        <w:trPr>
          <w:jc w:val="center"/>
        </w:trPr>
        <w:tc>
          <w:tcPr>
            <w:tcW w:w="145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</w:t>
            </w:r>
          </w:p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</w:t>
            </w:r>
          </w:p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(activitate de voluntariat, şezătoare, excursie, expoziţie etc.)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800" w:type="dxa"/>
          </w:tcPr>
          <w:p w:rsidR="00C26C5C" w:rsidRPr="00885BFD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C26C5C" w:rsidRPr="00885BFD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70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C26C5C" w:rsidRPr="00A95E2E" w:rsidTr="00623524">
        <w:trPr>
          <w:jc w:val="center"/>
        </w:trPr>
        <w:tc>
          <w:tcPr>
            <w:tcW w:w="145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6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C26C5C" w:rsidRPr="00A95E2E" w:rsidTr="00623524">
        <w:trPr>
          <w:jc w:val="center"/>
        </w:trPr>
        <w:tc>
          <w:tcPr>
            <w:tcW w:w="145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“Şcoala-grădină înfloritoare”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Ecologică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  <w:r w:rsidRPr="00A95E2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6C5C" w:rsidRPr="00A95E2E" w:rsidTr="00623524">
        <w:trPr>
          <w:cantSplit/>
          <w:trHeight w:val="610"/>
          <w:jc w:val="center"/>
        </w:trPr>
        <w:tc>
          <w:tcPr>
            <w:tcW w:w="1450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Plantarea pomilor fructiferi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Practică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Ţarina localităţii(Muşa)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părinţi, elevi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6C5C" w:rsidRPr="00A95E2E" w:rsidTr="00623524">
        <w:trPr>
          <w:cantSplit/>
          <w:trHeight w:val="320"/>
          <w:jc w:val="center"/>
        </w:trPr>
        <w:tc>
          <w:tcPr>
            <w:tcW w:w="1450" w:type="dxa"/>
            <w:vMerge w:val="restart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“Cartea-prietena mea”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Ateliere de lucru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6C5C" w:rsidRPr="00A95E2E" w:rsidTr="00623524">
        <w:trPr>
          <w:cantSplit/>
          <w:trHeight w:val="220"/>
          <w:jc w:val="center"/>
        </w:trPr>
        <w:tc>
          <w:tcPr>
            <w:tcW w:w="1450" w:type="dxa"/>
            <w:vMerge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8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6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2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6C5C" w:rsidRPr="00A95E2E" w:rsidTr="00623524">
        <w:trPr>
          <w:jc w:val="center"/>
        </w:trPr>
        <w:tc>
          <w:tcPr>
            <w:tcW w:w="145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8-13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“Et lettera”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Expoziţii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Cadrele didactice, elevii înscrişi în proiect 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Judeţeană Arad, Şcolile înscrise în proiect</w:t>
            </w:r>
          </w:p>
        </w:tc>
        <w:tc>
          <w:tcPr>
            <w:tcW w:w="170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6C5C" w:rsidRPr="00A95E2E" w:rsidTr="00623524">
        <w:trPr>
          <w:jc w:val="center"/>
        </w:trPr>
        <w:tc>
          <w:tcPr>
            <w:tcW w:w="145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1178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8-12</w:t>
            </w:r>
          </w:p>
        </w:tc>
        <w:tc>
          <w:tcPr>
            <w:tcW w:w="216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“Cercetăşia-e altfel!”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Comunicare, interacţiune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</w:t>
            </w:r>
          </w:p>
        </w:tc>
        <w:tc>
          <w:tcPr>
            <w:tcW w:w="141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52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Elevii, cadrul didactic</w:t>
            </w:r>
          </w:p>
        </w:tc>
        <w:tc>
          <w:tcPr>
            <w:tcW w:w="1800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6" w:type="dxa"/>
          </w:tcPr>
          <w:p w:rsidR="00C26C5C" w:rsidRPr="00A95E2E" w:rsidRDefault="00C26C5C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AA318E" w:rsidRDefault="00AA318E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5079CF" w:rsidRPr="00145713" w:rsidRDefault="00AA318E" w:rsidP="00AA318E">
      <w:pPr>
        <w:rPr>
          <w:b/>
        </w:rPr>
      </w:pPr>
      <w:r>
        <w:rPr>
          <w:b/>
        </w:rPr>
        <w:t>ŞCOALA CU CLASELE I-IV JULIŢA</w:t>
      </w:r>
    </w:p>
    <w:tbl>
      <w:tblPr>
        <w:tblW w:w="13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0"/>
        <w:gridCol w:w="985"/>
        <w:gridCol w:w="1635"/>
        <w:gridCol w:w="1496"/>
        <w:gridCol w:w="1432"/>
        <w:gridCol w:w="1282"/>
        <w:gridCol w:w="2545"/>
        <w:gridCol w:w="1552"/>
        <w:gridCol w:w="1418"/>
      </w:tblGrid>
      <w:tr w:rsidR="00AA318E" w:rsidRPr="00A95E2E" w:rsidTr="005079CF">
        <w:trPr>
          <w:jc w:val="center"/>
        </w:trPr>
        <w:tc>
          <w:tcPr>
            <w:tcW w:w="1230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96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</w:t>
            </w:r>
          </w:p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</w:t>
            </w:r>
          </w:p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(activitate de voluntariat, şezătoare, excursie, expoziţie etc.)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552" w:type="dxa"/>
          </w:tcPr>
          <w:p w:rsidR="00AA318E" w:rsidRPr="00885BFD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AA318E" w:rsidRPr="00885BFD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AA318E" w:rsidRPr="00A95E2E" w:rsidTr="005079CF">
        <w:trPr>
          <w:jc w:val="center"/>
        </w:trPr>
        <w:tc>
          <w:tcPr>
            <w:tcW w:w="1230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96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5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AA318E" w:rsidRPr="00A95E2E" w:rsidTr="005079CF">
        <w:trPr>
          <w:jc w:val="center"/>
        </w:trPr>
        <w:tc>
          <w:tcPr>
            <w:tcW w:w="1230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„</w:t>
            </w:r>
            <w:r>
              <w:rPr>
                <w:rFonts w:ascii="Calibri" w:hAnsi="Calibri" w:cs="Calibri"/>
                <w:sz w:val="20"/>
                <w:szCs w:val="20"/>
              </w:rPr>
              <w:t>Cercetaşii României”</w:t>
            </w:r>
          </w:p>
        </w:tc>
        <w:tc>
          <w:tcPr>
            <w:tcW w:w="1496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ecologică şi de protecţia mediului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Dealurile din preajma şcolii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Cadrele didactice, elevii, preşcolarii,pădurar,pompieri</w:t>
            </w:r>
          </w:p>
        </w:tc>
        <w:tc>
          <w:tcPr>
            <w:tcW w:w="155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cu clasele I-IV Juliţa, Grădiniţa PN Juliţa, Secţia Pompieri Bârzava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18E" w:rsidRPr="00A95E2E" w:rsidTr="005079CF">
        <w:trPr>
          <w:cantSplit/>
          <w:trHeight w:val="610"/>
          <w:jc w:val="center"/>
        </w:trPr>
        <w:tc>
          <w:tcPr>
            <w:tcW w:w="1230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“Micii meteorologi”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Tehnico-ştiinţific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Staţia Meteo Vărădia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Cadrele didactice, elevii, preşcolarii, meteorologul de serviciu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cu clasele I-IV Juliţa, Grădiniţa PN Juliţa, Staţia Meteo Vărădia de Mureş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18E" w:rsidRPr="00A95E2E" w:rsidTr="005079CF">
        <w:trPr>
          <w:cantSplit/>
          <w:trHeight w:val="320"/>
          <w:jc w:val="center"/>
        </w:trPr>
        <w:tc>
          <w:tcPr>
            <w:tcW w:w="1230" w:type="dxa"/>
            <w:vMerge w:val="restart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“Circulăm corect!”</w:t>
            </w:r>
          </w:p>
        </w:tc>
        <w:tc>
          <w:tcPr>
            <w:tcW w:w="1496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rutieră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Întâlnire cu un agent de circulaţie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Incinta şcolii, împrejurimi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Cadrele didactice, elevii, preşcolarii, agentul de circulaţie</w:t>
            </w:r>
          </w:p>
        </w:tc>
        <w:tc>
          <w:tcPr>
            <w:tcW w:w="155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cu clasele I-IV Juliţa, Grădiniţa PN Juliţa, Secţia Poliţie 8 Săvârşin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18E" w:rsidRPr="00A95E2E" w:rsidTr="005079CF">
        <w:trPr>
          <w:cantSplit/>
          <w:trHeight w:val="220"/>
          <w:jc w:val="center"/>
        </w:trPr>
        <w:tc>
          <w:tcPr>
            <w:tcW w:w="1230" w:type="dxa"/>
            <w:vMerge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8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96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4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18E" w:rsidRPr="00A95E2E" w:rsidTr="005079CF">
        <w:trPr>
          <w:jc w:val="center"/>
        </w:trPr>
        <w:tc>
          <w:tcPr>
            <w:tcW w:w="1230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9-13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“Et lettera”</w:t>
            </w:r>
          </w:p>
        </w:tc>
        <w:tc>
          <w:tcPr>
            <w:tcW w:w="1496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Cadrele didactice, elevii, preşcolarii; </w:t>
            </w:r>
          </w:p>
        </w:tc>
        <w:tc>
          <w:tcPr>
            <w:tcW w:w="155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Şcolile cu clasele I-IV cuprinse în proiect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A318E" w:rsidRPr="00A95E2E" w:rsidTr="005079CF">
        <w:trPr>
          <w:jc w:val="center"/>
        </w:trPr>
        <w:tc>
          <w:tcPr>
            <w:tcW w:w="1230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98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9-13</w:t>
            </w:r>
          </w:p>
        </w:tc>
        <w:tc>
          <w:tcPr>
            <w:tcW w:w="163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“În aşteptarea sărbătorilor pascale”</w:t>
            </w:r>
          </w:p>
        </w:tc>
        <w:tc>
          <w:tcPr>
            <w:tcW w:w="1496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religioasă</w:t>
            </w:r>
          </w:p>
        </w:tc>
        <w:tc>
          <w:tcPr>
            <w:tcW w:w="1432" w:type="dxa"/>
          </w:tcPr>
          <w:p w:rsidR="00AA318E" w:rsidRPr="00A95E2E" w:rsidRDefault="00AA318E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Panou thematic, vizită la biserică</w:t>
            </w:r>
          </w:p>
        </w:tc>
        <w:tc>
          <w:tcPr>
            <w:tcW w:w="128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Şcoala, grădiniţa, biserica</w:t>
            </w:r>
          </w:p>
        </w:tc>
        <w:tc>
          <w:tcPr>
            <w:tcW w:w="2545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Cadrele didactice, elevii, preşcolarii, preotul</w:t>
            </w:r>
          </w:p>
        </w:tc>
        <w:tc>
          <w:tcPr>
            <w:tcW w:w="1552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Biserica Juliţa, Şcoala cu clasele I-IV Troaş</w:t>
            </w:r>
          </w:p>
        </w:tc>
        <w:tc>
          <w:tcPr>
            <w:tcW w:w="1418" w:type="dxa"/>
          </w:tcPr>
          <w:p w:rsidR="00AA318E" w:rsidRPr="00A95E2E" w:rsidRDefault="00AA318E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A318E" w:rsidRDefault="00AA318E" w:rsidP="00AA318E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0D773B" w:rsidRPr="00145713" w:rsidRDefault="000D773B" w:rsidP="000D773B">
      <w:pPr>
        <w:rPr>
          <w:b/>
        </w:rPr>
      </w:pPr>
      <w:r>
        <w:rPr>
          <w:b/>
        </w:rPr>
        <w:t>ŞCOALA CU CLASELE I-IV LUPEŞTI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5"/>
        <w:gridCol w:w="1068"/>
        <w:gridCol w:w="1806"/>
        <w:gridCol w:w="1626"/>
        <w:gridCol w:w="1589"/>
        <w:gridCol w:w="1383"/>
        <w:gridCol w:w="1404"/>
        <w:gridCol w:w="1540"/>
        <w:gridCol w:w="1435"/>
      </w:tblGrid>
      <w:tr w:rsidR="000D773B" w:rsidRPr="00A95E2E" w:rsidTr="00E652F1">
        <w:trPr>
          <w:jc w:val="center"/>
        </w:trPr>
        <w:tc>
          <w:tcPr>
            <w:tcW w:w="132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1068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180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2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</w:t>
            </w:r>
          </w:p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1589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</w:t>
            </w:r>
          </w:p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(activitate de voluntariat, şezătoare, excursie, expoziţie etc.)</w:t>
            </w:r>
          </w:p>
        </w:tc>
        <w:tc>
          <w:tcPr>
            <w:tcW w:w="1383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404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540" w:type="dxa"/>
          </w:tcPr>
          <w:p w:rsidR="000D773B" w:rsidRPr="00885BFD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0D773B" w:rsidRPr="00885BFD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43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0D773B" w:rsidRPr="00A95E2E" w:rsidTr="00E652F1">
        <w:trPr>
          <w:jc w:val="center"/>
        </w:trPr>
        <w:tc>
          <w:tcPr>
            <w:tcW w:w="132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8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9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04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40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3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0D773B" w:rsidRPr="00A95E2E" w:rsidTr="00E652F1">
        <w:trPr>
          <w:jc w:val="center"/>
        </w:trPr>
        <w:tc>
          <w:tcPr>
            <w:tcW w:w="132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1068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180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“Vrem o lume mai curată!”</w:t>
            </w:r>
          </w:p>
        </w:tc>
        <w:tc>
          <w:tcPr>
            <w:tcW w:w="1626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Ecologică</w:t>
            </w:r>
          </w:p>
        </w:tc>
        <w:tc>
          <w:tcPr>
            <w:tcW w:w="1589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Activităţi de voluntariat </w:t>
            </w:r>
          </w:p>
        </w:tc>
        <w:tc>
          <w:tcPr>
            <w:tcW w:w="1383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Drumul şi valea dintre şcoală şi biserică</w:t>
            </w:r>
          </w:p>
        </w:tc>
        <w:tc>
          <w:tcPr>
            <w:tcW w:w="1404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 şi elevii</w:t>
            </w:r>
          </w:p>
        </w:tc>
        <w:tc>
          <w:tcPr>
            <w:tcW w:w="1540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5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773B" w:rsidRPr="00A95E2E" w:rsidTr="00E652F1">
        <w:trPr>
          <w:cantSplit/>
          <w:trHeight w:val="610"/>
          <w:jc w:val="center"/>
        </w:trPr>
        <w:tc>
          <w:tcPr>
            <w:tcW w:w="1325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9-15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“În drumeţie la braţ cu voie bună!”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Sportiv-turistică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Excursie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Împrejurimile din nord-vestul satului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părinţii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52F1" w:rsidRPr="00A95E2E" w:rsidTr="002B4123">
        <w:trPr>
          <w:cantSplit/>
          <w:trHeight w:val="732"/>
          <w:jc w:val="center"/>
        </w:trPr>
        <w:tc>
          <w:tcPr>
            <w:tcW w:w="1325" w:type="dxa"/>
          </w:tcPr>
          <w:p w:rsidR="00E652F1" w:rsidRPr="00A95E2E" w:rsidRDefault="00E652F1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1068" w:type="dxa"/>
          </w:tcPr>
          <w:p w:rsidR="00E652F1" w:rsidRPr="00A95E2E" w:rsidRDefault="00E652F1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8-13</w:t>
            </w:r>
          </w:p>
        </w:tc>
        <w:tc>
          <w:tcPr>
            <w:tcW w:w="1806" w:type="dxa"/>
          </w:tcPr>
          <w:p w:rsidR="00E652F1" w:rsidRPr="00A95E2E" w:rsidRDefault="00E652F1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“Şcoala noastră-casa noastră”</w:t>
            </w:r>
          </w:p>
        </w:tc>
        <w:tc>
          <w:tcPr>
            <w:tcW w:w="1626" w:type="dxa"/>
          </w:tcPr>
          <w:p w:rsidR="00E652F1" w:rsidRPr="00A95E2E" w:rsidRDefault="00E652F1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civică</w:t>
            </w:r>
          </w:p>
        </w:tc>
        <w:tc>
          <w:tcPr>
            <w:tcW w:w="1589" w:type="dxa"/>
          </w:tcPr>
          <w:p w:rsidR="00E652F1" w:rsidRPr="00A95E2E" w:rsidRDefault="00E652F1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Activităţi de voluntariat</w:t>
            </w:r>
          </w:p>
        </w:tc>
        <w:tc>
          <w:tcPr>
            <w:tcW w:w="1383" w:type="dxa"/>
          </w:tcPr>
          <w:p w:rsidR="00E652F1" w:rsidRPr="00A95E2E" w:rsidRDefault="00E652F1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Grădina şcolii şi terenul cu fântâna</w:t>
            </w:r>
          </w:p>
        </w:tc>
        <w:tc>
          <w:tcPr>
            <w:tcW w:w="1404" w:type="dxa"/>
          </w:tcPr>
          <w:p w:rsidR="00E652F1" w:rsidRPr="00A95E2E" w:rsidRDefault="00E652F1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părinţii</w:t>
            </w:r>
          </w:p>
        </w:tc>
        <w:tc>
          <w:tcPr>
            <w:tcW w:w="1540" w:type="dxa"/>
          </w:tcPr>
          <w:p w:rsidR="00E652F1" w:rsidRPr="00A95E2E" w:rsidRDefault="00E652F1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5" w:type="dxa"/>
          </w:tcPr>
          <w:p w:rsidR="00E652F1" w:rsidRPr="00A95E2E" w:rsidRDefault="00E652F1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773B" w:rsidRPr="00A95E2E" w:rsidTr="00E652F1">
        <w:trPr>
          <w:jc w:val="center"/>
        </w:trPr>
        <w:tc>
          <w:tcPr>
            <w:tcW w:w="132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1068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8-13 </w:t>
            </w:r>
          </w:p>
        </w:tc>
        <w:tc>
          <w:tcPr>
            <w:tcW w:w="1806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“Et lettera”</w:t>
            </w:r>
          </w:p>
        </w:tc>
        <w:tc>
          <w:tcPr>
            <w:tcW w:w="1626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Cultural-artistică</w:t>
            </w:r>
          </w:p>
        </w:tc>
        <w:tc>
          <w:tcPr>
            <w:tcW w:w="1589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</w:t>
            </w:r>
          </w:p>
        </w:tc>
        <w:tc>
          <w:tcPr>
            <w:tcW w:w="1383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Şcoala Generală “Ştefan Cicio-Pop” Conop</w:t>
            </w:r>
          </w:p>
        </w:tc>
        <w:tc>
          <w:tcPr>
            <w:tcW w:w="1404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elevii, ceilalţi elevi cuprinşi în proiect</w:t>
            </w:r>
          </w:p>
        </w:tc>
        <w:tc>
          <w:tcPr>
            <w:tcW w:w="1540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Biblioteca Judeţeană Arad</w:t>
            </w:r>
          </w:p>
        </w:tc>
        <w:tc>
          <w:tcPr>
            <w:tcW w:w="1435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773B" w:rsidRPr="00A95E2E" w:rsidTr="00E652F1">
        <w:trPr>
          <w:jc w:val="center"/>
        </w:trPr>
        <w:tc>
          <w:tcPr>
            <w:tcW w:w="1325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1068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8-13</w:t>
            </w:r>
          </w:p>
        </w:tc>
        <w:tc>
          <w:tcPr>
            <w:tcW w:w="1806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“Cercetăşia este altfel!”</w:t>
            </w:r>
          </w:p>
        </w:tc>
        <w:tc>
          <w:tcPr>
            <w:tcW w:w="1626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Artistice, sportive</w:t>
            </w:r>
          </w:p>
        </w:tc>
        <w:tc>
          <w:tcPr>
            <w:tcW w:w="1589" w:type="dxa"/>
          </w:tcPr>
          <w:p w:rsidR="000D773B" w:rsidRPr="00A95E2E" w:rsidRDefault="000D773B" w:rsidP="0062352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Jocuri, concursuri</w:t>
            </w:r>
          </w:p>
        </w:tc>
        <w:tc>
          <w:tcPr>
            <w:tcW w:w="1383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clasă, curtea şcolii</w:t>
            </w:r>
          </w:p>
        </w:tc>
        <w:tc>
          <w:tcPr>
            <w:tcW w:w="1404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Cadrul didactic, elevii</w:t>
            </w:r>
          </w:p>
        </w:tc>
        <w:tc>
          <w:tcPr>
            <w:tcW w:w="1540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5" w:type="dxa"/>
          </w:tcPr>
          <w:p w:rsidR="000D773B" w:rsidRPr="00A95E2E" w:rsidRDefault="000D773B" w:rsidP="0062352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D773B" w:rsidRDefault="000D773B" w:rsidP="000D773B">
      <w:pPr>
        <w:rPr>
          <w:rFonts w:ascii="Calibri" w:hAnsi="Calibri" w:cs="Calibri"/>
          <w:sz w:val="20"/>
          <w:szCs w:val="20"/>
        </w:rPr>
      </w:pPr>
    </w:p>
    <w:p w:rsidR="000D773B" w:rsidRDefault="000D773B" w:rsidP="000D773B">
      <w:pPr>
        <w:rPr>
          <w:rFonts w:ascii="Calibri" w:hAnsi="Calibri" w:cs="Calibri"/>
          <w:sz w:val="20"/>
          <w:szCs w:val="20"/>
        </w:rPr>
      </w:pPr>
    </w:p>
    <w:p w:rsidR="000D773B" w:rsidRPr="00FD468F" w:rsidRDefault="000D773B" w:rsidP="000D773B"/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7D703B" w:rsidRDefault="007D703B" w:rsidP="00E92312">
      <w:pPr>
        <w:rPr>
          <w:rFonts w:ascii="Calibri" w:hAnsi="Calibri" w:cs="Calibri"/>
          <w:sz w:val="20"/>
          <w:szCs w:val="20"/>
        </w:rPr>
      </w:pPr>
    </w:p>
    <w:p w:rsidR="009B7A95" w:rsidRDefault="002845E4">
      <w:r>
        <w:t xml:space="preserve">                           Director,                                                                                       Consilier </w:t>
      </w:r>
      <w:r w:rsidR="00203FFF">
        <w:t>educativ</w:t>
      </w:r>
      <w:r>
        <w:t>,</w:t>
      </w:r>
    </w:p>
    <w:p w:rsidR="002845E4" w:rsidRDefault="002845E4">
      <w:r>
        <w:t xml:space="preserve">                 prof. Miclea Sorina                                                                          prof. Ciucurita Alexandra                   </w:t>
      </w:r>
    </w:p>
    <w:sectPr w:rsidR="002845E4" w:rsidSect="00E05CB8">
      <w:headerReference w:type="default" r:id="rId7"/>
      <w:pgSz w:w="15840" w:h="12240" w:orient="landscape"/>
      <w:pgMar w:top="993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F53" w:rsidRDefault="00FC3F53" w:rsidP="00E05CB8">
      <w:r>
        <w:separator/>
      </w:r>
    </w:p>
  </w:endnote>
  <w:endnote w:type="continuationSeparator" w:id="1">
    <w:p w:rsidR="00FC3F53" w:rsidRDefault="00FC3F53" w:rsidP="00E05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F53" w:rsidRDefault="00FC3F53" w:rsidP="00E05CB8">
      <w:r>
        <w:separator/>
      </w:r>
    </w:p>
  </w:footnote>
  <w:footnote w:type="continuationSeparator" w:id="1">
    <w:p w:rsidR="00FC3F53" w:rsidRDefault="00FC3F53" w:rsidP="00E05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B8" w:rsidRPr="00E92312" w:rsidRDefault="00E05CB8" w:rsidP="00E05CB8">
    <w:pPr>
      <w:pStyle w:val="Header"/>
      <w:rPr>
        <w:rFonts w:cs="Calibri"/>
        <w:noProof/>
        <w:sz w:val="20"/>
        <w:szCs w:val="20"/>
      </w:rPr>
    </w:pPr>
    <w:r>
      <w:rPr>
        <w:rFonts w:cs="Calibri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6534785</wp:posOffset>
          </wp:positionH>
          <wp:positionV relativeFrom="paragraph">
            <wp:posOffset>-281940</wp:posOffset>
          </wp:positionV>
          <wp:extent cx="1818640" cy="927100"/>
          <wp:effectExtent l="19050" t="0" r="0" b="0"/>
          <wp:wrapNone/>
          <wp:docPr id="1" name="Picture 4" descr="ANTET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TET MECT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8640" cy="927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Calibri"/>
        <w:noProof/>
        <w:sz w:val="28"/>
        <w:szCs w:val="28"/>
      </w:rPr>
      <w:t>ŞCOALA GENERALĂ VĂRĂDIA DE MUREŞ</w:t>
    </w:r>
  </w:p>
  <w:p w:rsidR="00E05CB8" w:rsidRDefault="00E05C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08B"/>
    <w:rsid w:val="000D773B"/>
    <w:rsid w:val="001063D5"/>
    <w:rsid w:val="00203FFF"/>
    <w:rsid w:val="002845E4"/>
    <w:rsid w:val="005079CF"/>
    <w:rsid w:val="00544B26"/>
    <w:rsid w:val="007D703B"/>
    <w:rsid w:val="00814663"/>
    <w:rsid w:val="009B7A95"/>
    <w:rsid w:val="00A0587C"/>
    <w:rsid w:val="00AA318E"/>
    <w:rsid w:val="00B37024"/>
    <w:rsid w:val="00BF708B"/>
    <w:rsid w:val="00C26C5C"/>
    <w:rsid w:val="00E05CB8"/>
    <w:rsid w:val="00E652F1"/>
    <w:rsid w:val="00E92312"/>
    <w:rsid w:val="00EA2596"/>
    <w:rsid w:val="00ED4940"/>
    <w:rsid w:val="00FC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92312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E923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05C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5CB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91C2D-FC78-425E-A89F-1BA8F503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1050</Words>
  <Characters>5987</Characters>
  <Application>Microsoft Office Word</Application>
  <DocSecurity>0</DocSecurity>
  <Lines>49</Lines>
  <Paragraphs>14</Paragraphs>
  <ScaleCrop>false</ScaleCrop>
  <Company>Alis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Varadia</cp:lastModifiedBy>
  <cp:revision>16</cp:revision>
  <dcterms:created xsi:type="dcterms:W3CDTF">2012-02-05T20:34:00Z</dcterms:created>
  <dcterms:modified xsi:type="dcterms:W3CDTF">2012-02-06T08:21:00Z</dcterms:modified>
</cp:coreProperties>
</file>